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0B6BE" w14:textId="00B011B1" w:rsidR="00532F54" w:rsidRPr="00532F54" w:rsidRDefault="00532F54" w:rsidP="00532F54">
      <w:pPr>
        <w:jc w:val="center"/>
        <w:rPr>
          <w:rFonts w:cstheme="minorHAnsi"/>
          <w:b/>
          <w:sz w:val="24"/>
          <w:szCs w:val="24"/>
        </w:rPr>
      </w:pPr>
      <w:r w:rsidRPr="00532F54">
        <w:rPr>
          <w:rFonts w:cstheme="minorHAnsi"/>
          <w:b/>
          <w:sz w:val="24"/>
          <w:szCs w:val="24"/>
        </w:rPr>
        <w:t>FORMULÁRIO DE RECURSO CONTRA O</w:t>
      </w:r>
      <w:r>
        <w:rPr>
          <w:rFonts w:cstheme="minorHAnsi"/>
          <w:b/>
          <w:sz w:val="24"/>
          <w:szCs w:val="24"/>
        </w:rPr>
        <w:t>S</w:t>
      </w:r>
      <w:r w:rsidRPr="00532F54">
        <w:rPr>
          <w:rFonts w:cstheme="minorHAnsi"/>
          <w:b/>
          <w:sz w:val="24"/>
          <w:szCs w:val="24"/>
        </w:rPr>
        <w:t xml:space="preserve"> RESULTADOS PRELIMINARES DOS EDITAIS</w:t>
      </w:r>
    </w:p>
    <w:p w14:paraId="33BC348B" w14:textId="77777777" w:rsidR="00532F54" w:rsidRPr="00532F54" w:rsidRDefault="00532F54" w:rsidP="00532F54">
      <w:pPr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  <w:r w:rsidRPr="00532F54">
        <w:rPr>
          <w:rFonts w:eastAsia="Times New Roman" w:cstheme="minorHAnsi"/>
          <w:color w:val="202124"/>
          <w:sz w:val="24"/>
          <w:szCs w:val="24"/>
          <w:shd w:val="clear" w:color="auto" w:fill="FFFFFF"/>
          <w:lang w:eastAsia="pt-BR"/>
        </w:rPr>
        <w:t>- EDITAL DE CHAMAMENTO PÚBLICO Nº01/2023 FOMENTO À EXECUÇÃO DE AÇÕES CULTURAIS DE AUDIOVISUAL. </w:t>
      </w:r>
    </w:p>
    <w:p w14:paraId="563884D9" w14:textId="77777777" w:rsidR="00532F54" w:rsidRPr="00532F54" w:rsidRDefault="00532F54" w:rsidP="00532F54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eastAsia="pt-BR"/>
        </w:rPr>
      </w:pPr>
    </w:p>
    <w:p w14:paraId="21F4BE8E" w14:textId="39B45D01" w:rsidR="0073674A" w:rsidRDefault="00532F54" w:rsidP="00532F54">
      <w:pPr>
        <w:shd w:val="clear" w:color="auto" w:fill="FFFFFF"/>
        <w:spacing w:after="0" w:line="240" w:lineRule="auto"/>
        <w:rPr>
          <w:rFonts w:eastAsia="Times New Roman" w:cstheme="minorHAnsi"/>
          <w:color w:val="202124"/>
          <w:sz w:val="24"/>
          <w:szCs w:val="24"/>
          <w:lang w:eastAsia="pt-BR"/>
        </w:rPr>
      </w:pPr>
      <w:r w:rsidRPr="00532F54">
        <w:rPr>
          <w:rFonts w:eastAsia="Times New Roman" w:cstheme="minorHAnsi"/>
          <w:color w:val="202124"/>
          <w:sz w:val="24"/>
          <w:szCs w:val="24"/>
          <w:lang w:eastAsia="pt-BR"/>
        </w:rPr>
        <w:t>- EDITAL DE CHAMAMENTO PÚBLICO Nº 02/2023PREMIAÇÃO DE AGENTES E GRUPOS CULTURAIS.</w:t>
      </w:r>
    </w:p>
    <w:p w14:paraId="6F20CC67" w14:textId="77777777" w:rsidR="00532F54" w:rsidRPr="00532F54" w:rsidRDefault="00532F54" w:rsidP="00532F54">
      <w:pPr>
        <w:shd w:val="clear" w:color="auto" w:fill="FFFFFF"/>
        <w:spacing w:after="0" w:line="240" w:lineRule="auto"/>
        <w:rPr>
          <w:rFonts w:cstheme="minorHAnsi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32F54" w:rsidRPr="00532F54" w14:paraId="774AB27F" w14:textId="77777777" w:rsidTr="00DF6BA9">
        <w:tc>
          <w:tcPr>
            <w:tcW w:w="8494" w:type="dxa"/>
          </w:tcPr>
          <w:p w14:paraId="23DC48E6" w14:textId="77777777" w:rsidR="00532F54" w:rsidRDefault="00532F54" w:rsidP="00532F5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F330E9B" w14:textId="748B0051" w:rsidR="00532F54" w:rsidRDefault="00532F54" w:rsidP="00532F5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532F54">
              <w:rPr>
                <w:rFonts w:cstheme="minorHAnsi"/>
                <w:b/>
                <w:sz w:val="24"/>
                <w:szCs w:val="24"/>
              </w:rPr>
              <w:t>Nome do Proponente:</w:t>
            </w:r>
          </w:p>
          <w:p w14:paraId="2917209B" w14:textId="2D15DBEE" w:rsidR="00532F54" w:rsidRPr="00532F54" w:rsidRDefault="00532F54" w:rsidP="00532F5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8A62D4" w:rsidRPr="00532F54" w14:paraId="08C52D14" w14:textId="77777777" w:rsidTr="00DF6BA9">
        <w:tc>
          <w:tcPr>
            <w:tcW w:w="8494" w:type="dxa"/>
          </w:tcPr>
          <w:p w14:paraId="4E889038" w14:textId="77777777" w:rsidR="008A62D4" w:rsidRDefault="008A62D4" w:rsidP="00532F5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785F213C" w14:textId="77777777" w:rsidR="008A62D4" w:rsidRDefault="008A62D4" w:rsidP="00532F5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Nome do projeto:</w:t>
            </w:r>
          </w:p>
          <w:p w14:paraId="45207213" w14:textId="16C30051" w:rsidR="008A62D4" w:rsidRDefault="008A62D4" w:rsidP="00532F5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532F54" w:rsidRPr="00532F54" w14:paraId="3D148662" w14:textId="77777777" w:rsidTr="00DA3146">
        <w:tc>
          <w:tcPr>
            <w:tcW w:w="8494" w:type="dxa"/>
          </w:tcPr>
          <w:p w14:paraId="59E44840" w14:textId="77777777" w:rsidR="00532F54" w:rsidRDefault="00532F54" w:rsidP="00532F5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15B79B36" w14:textId="139817A5" w:rsidR="00532F54" w:rsidRDefault="00532F54" w:rsidP="00532F5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532F54">
              <w:rPr>
                <w:rFonts w:cstheme="minorHAnsi"/>
                <w:b/>
                <w:sz w:val="24"/>
                <w:szCs w:val="24"/>
              </w:rPr>
              <w:t>Telefone e e-mail do Proponente</w:t>
            </w:r>
            <w:r>
              <w:rPr>
                <w:rFonts w:cstheme="minorHAnsi"/>
                <w:b/>
                <w:sz w:val="24"/>
                <w:szCs w:val="24"/>
              </w:rPr>
              <w:t>:</w:t>
            </w:r>
          </w:p>
          <w:p w14:paraId="43F22F7C" w14:textId="64C44DA9" w:rsidR="00532F54" w:rsidRPr="00532F54" w:rsidRDefault="00532F54" w:rsidP="00532F54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532F54" w:rsidRPr="00532F54" w14:paraId="7EFA4594" w14:textId="77777777" w:rsidTr="00CD188C">
        <w:tc>
          <w:tcPr>
            <w:tcW w:w="8494" w:type="dxa"/>
          </w:tcPr>
          <w:p w14:paraId="4624613B" w14:textId="77777777" w:rsidR="00532F54" w:rsidRDefault="00532F54" w:rsidP="00721D6A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</w:p>
          <w:p w14:paraId="23315C0C" w14:textId="3FCA1214" w:rsidR="00532F54" w:rsidRPr="00532F54" w:rsidRDefault="00532F54" w:rsidP="00721D6A">
            <w:pPr>
              <w:jc w:val="both"/>
              <w:rPr>
                <w:rFonts w:cstheme="minorHAnsi"/>
                <w:b/>
                <w:sz w:val="24"/>
                <w:szCs w:val="24"/>
              </w:rPr>
            </w:pPr>
            <w:r w:rsidRPr="00532F54">
              <w:rPr>
                <w:rFonts w:cstheme="minorHAnsi"/>
                <w:b/>
                <w:sz w:val="24"/>
                <w:szCs w:val="24"/>
              </w:rPr>
              <w:t xml:space="preserve">Apresentação do recurso. </w:t>
            </w:r>
            <w:r w:rsidRPr="00532F54">
              <w:rPr>
                <w:rFonts w:cstheme="minorHAnsi"/>
                <w:sz w:val="24"/>
                <w:szCs w:val="24"/>
              </w:rPr>
              <w:t>(Justificar o pedido)</w:t>
            </w:r>
            <w:r w:rsidRPr="00532F54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  <w:p w14:paraId="042830AF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14E0696B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0038D80F" w14:textId="77777777" w:rsid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58B614A6" w14:textId="77777777" w:rsidR="008A62D4" w:rsidRDefault="008A62D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1FC5750B" w14:textId="77777777" w:rsidR="00532F54" w:rsidRPr="00532F54" w:rsidRDefault="00532F54" w:rsidP="008A62D4">
            <w:pPr>
              <w:rPr>
                <w:rFonts w:cstheme="minorHAnsi"/>
                <w:b/>
                <w:sz w:val="24"/>
                <w:szCs w:val="24"/>
              </w:rPr>
            </w:pPr>
          </w:p>
          <w:p w14:paraId="7527E64F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16BB5F96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2D4EACC6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3E46F302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42E56DB7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76AEE516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2E977481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035D47EB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2C9CA7B0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10D9CFF3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0F0B5BEC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41D21A84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3450131E" w14:textId="77777777" w:rsidR="00532F54" w:rsidRPr="00532F54" w:rsidRDefault="00532F54" w:rsidP="00721D6A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14:paraId="624C3D3E" w14:textId="77777777" w:rsidR="0073674A" w:rsidRPr="00532F54" w:rsidRDefault="0073674A" w:rsidP="0073674A">
      <w:pPr>
        <w:jc w:val="center"/>
        <w:rPr>
          <w:rFonts w:cstheme="minorHAnsi"/>
          <w:b/>
          <w:sz w:val="24"/>
          <w:szCs w:val="24"/>
        </w:rPr>
      </w:pPr>
    </w:p>
    <w:p w14:paraId="21D664BE" w14:textId="77777777" w:rsidR="0073674A" w:rsidRDefault="0073674A" w:rsidP="0073674A">
      <w:pPr>
        <w:jc w:val="center"/>
        <w:rPr>
          <w:rFonts w:cstheme="minorHAnsi"/>
          <w:b/>
          <w:sz w:val="24"/>
          <w:szCs w:val="24"/>
        </w:rPr>
      </w:pPr>
    </w:p>
    <w:p w14:paraId="78D5F4CE" w14:textId="477A8D63" w:rsidR="00532F54" w:rsidRDefault="00532F54" w:rsidP="0073674A">
      <w:pPr>
        <w:jc w:val="center"/>
        <w:rPr>
          <w:rFonts w:cstheme="minorHAnsi"/>
          <w:b/>
          <w:sz w:val="24"/>
          <w:szCs w:val="24"/>
        </w:rPr>
      </w:pPr>
      <w:r w:rsidRPr="00532F54">
        <w:rPr>
          <w:rFonts w:cstheme="minorHAnsi"/>
          <w:b/>
          <w:sz w:val="24"/>
          <w:szCs w:val="24"/>
          <w:highlight w:val="yellow"/>
        </w:rPr>
        <w:t>LOCAL E DATA</w:t>
      </w:r>
    </w:p>
    <w:p w14:paraId="5DA84B72" w14:textId="77777777" w:rsidR="00532F54" w:rsidRPr="00532F54" w:rsidRDefault="00532F54" w:rsidP="0073674A">
      <w:pPr>
        <w:jc w:val="center"/>
        <w:rPr>
          <w:rFonts w:cstheme="minorHAnsi"/>
          <w:b/>
          <w:sz w:val="24"/>
          <w:szCs w:val="24"/>
        </w:rPr>
      </w:pPr>
    </w:p>
    <w:p w14:paraId="38E3921C" w14:textId="77777777" w:rsidR="0073674A" w:rsidRPr="00532F54" w:rsidRDefault="0073674A" w:rsidP="0073674A">
      <w:pPr>
        <w:jc w:val="center"/>
        <w:rPr>
          <w:rFonts w:cstheme="minorHAnsi"/>
          <w:sz w:val="24"/>
          <w:szCs w:val="24"/>
        </w:rPr>
      </w:pPr>
      <w:r w:rsidRPr="00532F54">
        <w:rPr>
          <w:rFonts w:cstheme="minorHAnsi"/>
          <w:sz w:val="24"/>
          <w:szCs w:val="24"/>
        </w:rPr>
        <w:t xml:space="preserve">_____________________________________ </w:t>
      </w:r>
    </w:p>
    <w:p w14:paraId="1F905DC1" w14:textId="0C24F3F7" w:rsidR="0073674A" w:rsidRPr="00532F54" w:rsidRDefault="0073674A" w:rsidP="0073674A">
      <w:pPr>
        <w:jc w:val="center"/>
        <w:rPr>
          <w:rFonts w:cstheme="minorHAnsi"/>
          <w:sz w:val="24"/>
          <w:szCs w:val="24"/>
        </w:rPr>
      </w:pPr>
      <w:r w:rsidRPr="00532F54">
        <w:rPr>
          <w:rFonts w:cstheme="minorHAnsi"/>
          <w:sz w:val="24"/>
          <w:szCs w:val="24"/>
        </w:rPr>
        <w:t>ASSINATURA DO</w:t>
      </w:r>
      <w:r w:rsidR="00BB45EA" w:rsidRPr="00532F54">
        <w:rPr>
          <w:rFonts w:cstheme="minorHAnsi"/>
          <w:sz w:val="24"/>
          <w:szCs w:val="24"/>
        </w:rPr>
        <w:t xml:space="preserve"> PROPONENTE</w:t>
      </w:r>
      <w:r w:rsidRPr="00532F54">
        <w:rPr>
          <w:rFonts w:cstheme="minorHAnsi"/>
          <w:sz w:val="24"/>
          <w:szCs w:val="24"/>
        </w:rPr>
        <w:t xml:space="preserve"> </w:t>
      </w:r>
    </w:p>
    <w:sectPr w:rsidR="0073674A" w:rsidRPr="00532F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869AC" w14:textId="77777777" w:rsidR="00363237" w:rsidRDefault="00363237" w:rsidP="00002E90">
      <w:pPr>
        <w:spacing w:after="0" w:line="240" w:lineRule="auto"/>
      </w:pPr>
      <w:r>
        <w:separator/>
      </w:r>
    </w:p>
  </w:endnote>
  <w:endnote w:type="continuationSeparator" w:id="0">
    <w:p w14:paraId="521B2E0A" w14:textId="77777777" w:rsidR="00363237" w:rsidRDefault="00363237" w:rsidP="00002E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D62DE" w14:textId="77777777" w:rsidR="00363237" w:rsidRDefault="00363237" w:rsidP="00002E90">
      <w:pPr>
        <w:spacing w:after="0" w:line="240" w:lineRule="auto"/>
      </w:pPr>
      <w:r>
        <w:separator/>
      </w:r>
    </w:p>
  </w:footnote>
  <w:footnote w:type="continuationSeparator" w:id="0">
    <w:p w14:paraId="49218519" w14:textId="77777777" w:rsidR="00363237" w:rsidRDefault="00363237" w:rsidP="00002E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EC5"/>
    <w:rsid w:val="00002E90"/>
    <w:rsid w:val="000E57DE"/>
    <w:rsid w:val="00317AE4"/>
    <w:rsid w:val="00321D72"/>
    <w:rsid w:val="00363237"/>
    <w:rsid w:val="003D1134"/>
    <w:rsid w:val="00532F54"/>
    <w:rsid w:val="005E5EC5"/>
    <w:rsid w:val="007268D1"/>
    <w:rsid w:val="0073674A"/>
    <w:rsid w:val="008609B9"/>
    <w:rsid w:val="008A62D4"/>
    <w:rsid w:val="008B649E"/>
    <w:rsid w:val="008B73F3"/>
    <w:rsid w:val="009C1A46"/>
    <w:rsid w:val="00AE5836"/>
    <w:rsid w:val="00AF435C"/>
    <w:rsid w:val="00BB45EA"/>
    <w:rsid w:val="00CE2FE9"/>
    <w:rsid w:val="00CE52CF"/>
    <w:rsid w:val="00D04164"/>
    <w:rsid w:val="00D63B08"/>
    <w:rsid w:val="00DF07A0"/>
    <w:rsid w:val="00E95350"/>
    <w:rsid w:val="00E96FCD"/>
    <w:rsid w:val="00EF5B26"/>
    <w:rsid w:val="00FF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CB663"/>
  <w15:chartTrackingRefBased/>
  <w15:docId w15:val="{92348ADF-105B-45B3-9B4A-6DADF9292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74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367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002E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02E90"/>
  </w:style>
  <w:style w:type="paragraph" w:styleId="Rodap">
    <w:name w:val="footer"/>
    <w:basedOn w:val="Normal"/>
    <w:link w:val="RodapChar"/>
    <w:uiPriority w:val="99"/>
    <w:unhideWhenUsed/>
    <w:rsid w:val="00002E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2E90"/>
  </w:style>
  <w:style w:type="character" w:styleId="Hyperlink">
    <w:name w:val="Hyperlink"/>
    <w:basedOn w:val="Fontepargpadro"/>
    <w:uiPriority w:val="99"/>
    <w:unhideWhenUsed/>
    <w:rsid w:val="008B649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8B73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297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6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15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402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Particular</dc:creator>
  <cp:keywords/>
  <dc:description/>
  <cp:lastModifiedBy>User</cp:lastModifiedBy>
  <cp:revision>3</cp:revision>
  <dcterms:created xsi:type="dcterms:W3CDTF">2023-12-12T14:00:00Z</dcterms:created>
  <dcterms:modified xsi:type="dcterms:W3CDTF">2023-12-12T14:03:00Z</dcterms:modified>
</cp:coreProperties>
</file>